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Civilité (Nom/Prénom)………………………………………………...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Adresse……………………………………………………………………...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Code postal/Ville…………………………………………………………………..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Objet : Pouvoir de représentation à l’Assemblée générale d</w:t>
      </w:r>
      <w:r>
        <w:rPr>
          <w:b/>
          <w:bCs/>
          <w:sz w:val="24"/>
          <w:szCs w:val="24"/>
        </w:rPr>
        <w:t>e l’Association L’Attache Rapide du 5 mars 2022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Je soussigné Mme/M. …………………………………………………………..………………...(Nom/Prénom), 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membre de l’association </w:t>
      </w:r>
      <w:r>
        <w:rPr>
          <w:sz w:val="24"/>
          <w:szCs w:val="24"/>
        </w:rPr>
        <w:t>L’Attache Rapide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dont le siège est </w:t>
      </w:r>
      <w:r>
        <w:rPr>
          <w:sz w:val="24"/>
          <w:szCs w:val="24"/>
        </w:rPr>
        <w:t>au 13 impasse Gabriel Matignon, 24100 BERGERAC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Donne, par la présente, pouvoir au membre dénommé ci-après : 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Mme/M. ……………………………………………………… ;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et demeurant à………………………………………………………..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fin de me représenter lors de l’assemblée générale qui se tiendra à : </w:t>
      </w:r>
      <w:r>
        <w:rPr>
          <w:sz w:val="24"/>
          <w:szCs w:val="24"/>
        </w:rPr>
        <w:t>Bergerac le 5 mars 2022 à 9h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Cette personne </w:t>
      </w:r>
      <w:r>
        <w:rPr>
          <w:sz w:val="24"/>
          <w:szCs w:val="24"/>
        </w:rPr>
        <w:t xml:space="preserve">prendra ainsi part aux votes des résolutions et aux délibérations qui seront à l’ordre du jour. 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Pour valoir ce que de droit,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…………………………………………….le ………………………………………………………..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Signature du mandant </w:t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225" w:leader="none"/>
        </w:tabs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Signature du mandataire 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LibreOffice/7.1.3.2$Windows_X86_64 LibreOffice_project/47f78053abe362b9384784d31a6e56f8511eb1c1</Application>
  <AppVersion>15.0000</AppVersion>
  <Pages>1</Pages>
  <Words>111</Words>
  <Characters>760</Characters>
  <CharactersWithSpaces>861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2020-06-09T10:02:00Z</dcterms:created>
  <dc:creator/>
  <dc:description/>
  <dc:language>fr-FR</dc:language>
  <cp:lastModifiedBy/>
  <cp:lastPrinted>2022-01-31T16:52:34Z</cp:lastPrinted>
  <dcterms:modified xsi:type="dcterms:W3CDTF">2022-01-31T16:55:53Z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